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5027FC" w:rsidRDefault="005027FC" w:rsidP="005027FC">
      <w:r>
        <w:t>Załącznik nr 3 – przykładowe puzzle do pocięcia</w:t>
      </w:r>
    </w:p>
    <w:p w:rsidR="005027FC" w:rsidRDefault="005027FC" w:rsidP="005027FC">
      <w:r>
        <w:rPr>
          <w:noProof/>
          <w:lang w:eastAsia="pl-PL"/>
        </w:rPr>
        <w:drawing>
          <wp:inline distT="0" distB="0" distL="0" distR="0" wp14:anchorId="1C451CB6" wp14:editId="226B2BAA">
            <wp:extent cx="5760720" cy="3487420"/>
            <wp:effectExtent l="0" t="0" r="0" b="0"/>
            <wp:docPr id="1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4874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027FC" w:rsidRDefault="005027FC" w:rsidP="005027FC">
      <w:r>
        <w:t xml:space="preserve">Puzzle do podziału na grupy </w:t>
      </w:r>
    </w:p>
    <w:p w:rsidR="005027FC" w:rsidRDefault="005027FC" w:rsidP="005027FC">
      <w:r>
        <w:rPr>
          <w:noProof/>
          <w:lang w:eastAsia="pl-PL"/>
        </w:rPr>
        <w:drawing>
          <wp:inline distT="0" distB="0" distL="0" distR="0" wp14:anchorId="0476DF6B" wp14:editId="5F65CA5C">
            <wp:extent cx="5760720" cy="3570605"/>
            <wp:effectExtent l="0" t="0" r="0" b="0"/>
            <wp:docPr id="2" name="Obraz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5706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027FC" w:rsidRDefault="005027FC">
      <w:bookmarkStart w:id="0" w:name="_GoBack"/>
      <w:bookmarkEnd w:id="0"/>
    </w:p>
    <w:sectPr w:rsidR="005027FC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EE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2B0B1B"/>
    <w:rsid w:val="002B0B1B"/>
    <w:rsid w:val="005027FC"/>
    <w:rsid w:val="005072BB"/>
    <w:rsid w:val="006268D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26C9EC73-2B56-43F5-9825-794F50C1500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ny">
    <w:name w:val="Normal"/>
    <w:qFormat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11</Words>
  <Characters>71</Characters>
  <Application>Microsoft Office Word</Application>
  <DocSecurity>0</DocSecurity>
  <Lines>1</Lines>
  <Paragraphs>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Lenovo</dc:creator>
  <cp:keywords/>
  <dc:description/>
  <cp:lastModifiedBy>Lenovo</cp:lastModifiedBy>
  <cp:revision>3</cp:revision>
  <dcterms:created xsi:type="dcterms:W3CDTF">2018-01-20T20:28:00Z</dcterms:created>
  <dcterms:modified xsi:type="dcterms:W3CDTF">2018-01-20T20:30:00Z</dcterms:modified>
</cp:coreProperties>
</file>